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quatorze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CORSA HATCH JOY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9BGXL68607B244619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79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INS3890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MARISTELA MACIEL MARQUES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23 de janeiro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