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8.900,00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proofErr w:type="spellStart"/>
      <w:proofErr w:type="spellEnd"/>
      <w:r>
        <w:rPr>
          <w:b/>
          <w:lang w:val="pt-BR"/>
        </w:rPr>
        <w:t>oito mil e novecentos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XTZ  150 CROSSER 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9C6DG2510F0015150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2015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40250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IVZ7034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FERNANDA BORTOLOTTI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25 de janeiro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