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seis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9C6KGO17070038653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INP0053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LUIS FELIPE SANTOS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