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nove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9C2NC4310CR025090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ISW7688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OSEIAS TORRES RODRIGUES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fevereiro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