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9C2KC2200HR615641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QIL5146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AGUIRRE CASTILHOS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