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9C6RG2310H0022354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IYE7940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