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9C2KCO8105R080113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03427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IMH6495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WILMER BUENO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