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 125 FACTOR K1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9C6KE1950F0043148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30660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IWK8715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HENRIQUE FLORES SOARES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fevereiro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