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9C2KC1550AR225504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53501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IRH2529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DANILO MATIEL ALVES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