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ESD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9C2KC08205R048956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67953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IMM0532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LEONARDO DOS SANTOS SEIDEL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22 de março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