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9C2KC1620AR000564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IRC9798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FABIANO MIRANDA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