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9C2KC1640AR032989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IQT0366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DAIANE CARVALHO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