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FAN 125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9C2JC4110AR682444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63196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IRB7650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ARTHUR DA SILVA SOARES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abril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