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YZF R1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JYARN195XSA000831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MIV0007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JULIO CESAR PASSOS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