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TITAN 160 EX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9C2KC2210JR018243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QJA6A29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VANESSA TOSTES ALVES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20 de abril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