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AGILE LTZ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SAGCN48XOCR131489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ISY0153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SAULO ESCOBAR FIALHO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maio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