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11.400,00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0KM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FLEXONE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0KM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PATRICIA RAQUEL DE MELO MACHADO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22 de maio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