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9C2JC7000HR201735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IXU1381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KELY SILVEIRA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