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FIESTA FLEX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9BFZF55AOE8109917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73CV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BRANCO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75000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MKH2G35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MARCIO LUIZ DE AZEVEDO SILVEIRA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14 de junho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