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9C2KC1660BR517541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ISE2788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CRISTIAN LIMA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