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NINJA 300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96PEXHA19FFS00904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IXG5021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RAFAEL DOERTZBACHER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outubro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