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BIZ 110 I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9C2JC7000KR017095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IZD9B87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JESSICA FLORES SOARES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24 de junho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