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125I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9C6RE2120J0011390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8802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IYC7512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ALYSSON DA ROSA CARGNIN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