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300R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9C2NC4310BR255286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72400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IRZ5163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LUCIANO MAZZORANI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27 de junho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