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9C6KGO460B0022353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IRK3076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MAICON CORREA DOS REIS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julho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