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9C2KC08106R834825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51455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IMU8378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DA SILVA HERNANDEZ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