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9C6KG017080071969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66460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MHA4341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ROBERTO FERRAO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julho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