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 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9C2MC4400HR006649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IXV3681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DEJAIR DO NASCIMENTO MALLET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15 de julho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