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10.900,00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NX-4 FALCON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9C2NDO7008R024343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2008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2008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39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IPQ4701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JONATHAN SILVA DE OLIVEIRA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24 de julho de 2019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