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9C6KE1250G0044108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IXK9534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ANDRES FELIPE GONZALEZ GIRALDO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