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XRE 190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9C2MD4100GR011380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QIJ4011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MARCOS VINICIUS LIMA DA ROSA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19 de agosto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