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9C2MC35008R090883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IPD4C49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ROBINSON MARCELO CAMBOIM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