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START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9C2KC1670FR207586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IWQ7201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TADEU TELLES FERREIRA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agosto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