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9C2NDO7008R0D6395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43200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IOM8651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DOS SANTOS PARNOW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