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250F TWISTER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9C2MC4400HR012976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IYG9353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ALYSSON DA ROSA CARGNIN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28 de agosto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