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9C2KC1680CR437319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ISW4450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MARISTELA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setembro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