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9C2ND0910BR008565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54091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IRR0410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GUSTAVO FELIPE RICARTE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21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