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8AWPB05Z98A025915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APR2638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BEATRIZ RAIANE SILVA MONTEIRO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