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22.900,00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SPACEFOX 1.6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8AWPB05Z98A025915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2007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103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APR2638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BEATRIZ RAIANE SILVA MONTEIRO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25 de setembro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