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9C2JC4820FR546691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IWQ9355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LENISE CARVALHO DOS ANJOS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