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YBR125 FACTOR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9C6KE1940E0007635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55421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IVA6531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MELINA APARECIDA DA SILVEIRA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27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