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9C2NC4310AR083612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226375129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IQZ4284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BRUNO MATEUS CARDOSO PIRES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