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9C2MC35008R039963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66047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IOM6B61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DALMIRO ROGERIO DOS SANTOS PEREIRA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