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9C2NC4910ER011376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IVI4706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GABRIEL FONSECA MACIEL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