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10.900,00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NX4 FALCON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9C2NDO7008R016189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2008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2008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40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68900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IPK0616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LEONEL MEDEIROS MACHADO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terça-feira, 29 de outubro de 2019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