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9C2NC4310CR023264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53437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ISR5286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DAVID LIMA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novembro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