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9C6KG0460B0022785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56904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IRM0178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ALEXSANDRO DE BARCELOS RODRIGUES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