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ESDI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9C2KC2200GR125248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IXD4308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CARLOS EDUARDO SILVA DA AGUIAR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novembro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