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9C2JC4110BR829304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44391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ISI3653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CUSTODIO ABREU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