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6.300,00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FAN ESI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9C2KC1670CR495774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72300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ISY0453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DOUGLAS BERNARDES RIBEIRO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 de dezembro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